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E" w:rsidRPr="003D62FD" w:rsidRDefault="00A9112C" w:rsidP="00A9112C">
      <w:pPr>
        <w:spacing w:after="0" w:line="240" w:lineRule="auto"/>
        <w:ind w:left="3686" w:hanging="113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63796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34244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«</w:t>
      </w:r>
      <w:r w:rsidR="00E7407D">
        <w:rPr>
          <w:rFonts w:ascii="Times New Roman" w:hAnsi="Times New Roman" w:cs="Times New Roman"/>
          <w:b/>
          <w:i/>
          <w:sz w:val="36"/>
          <w:szCs w:val="36"/>
        </w:rPr>
        <w:t>ВИЧ и СПИД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6AC2" w:rsidRDefault="00F56AC2" w:rsidP="00A9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112C" w:rsidRDefault="00E7407D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ВИЧ</w:t>
      </w:r>
      <w:r w:rsidR="0034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2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(вирус иммунодефицита человека) – это вирус, который поражает иммунную систему. Людей живущих с ВИЧ, называют ВИЧ-инфицированными или ВИЧ – положительными. Люди, зараженные ВИЧ, долгое время чувствуют себя здоровыми и могут даже не подозревать о том, что они заражены. Подтвердить заражение ВИЧ могут только специальные анализы крови. </w:t>
      </w:r>
    </w:p>
    <w:p w:rsidR="00E7407D" w:rsidRDefault="00E7407D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07D">
        <w:rPr>
          <w:rFonts w:ascii="Times New Roman" w:hAnsi="Times New Roman" w:cs="Times New Roman"/>
          <w:b/>
          <w:sz w:val="24"/>
          <w:szCs w:val="24"/>
        </w:rPr>
        <w:t>СПИД</w:t>
      </w:r>
      <w:r>
        <w:rPr>
          <w:rFonts w:ascii="Times New Roman" w:hAnsi="Times New Roman" w:cs="Times New Roman"/>
          <w:sz w:val="24"/>
          <w:szCs w:val="24"/>
        </w:rPr>
        <w:t xml:space="preserve"> – (синдром приобретенного иммунодефицита) – комплекс заболеваний, возникающий у ВИЧ – положительного человека на фоне ослабленного иммунитета. </w:t>
      </w:r>
    </w:p>
    <w:p w:rsidR="00E7407D" w:rsidRDefault="00E7407D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7502" w:rsidRDefault="002A416F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4738" cy="2138901"/>
            <wp:effectExtent l="19050" t="0" r="0" b="0"/>
            <wp:wrapSquare wrapText="bothSides"/>
            <wp:docPr id="3" name="Рисунок 2" descr="2017-05-2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27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738" cy="213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502">
        <w:rPr>
          <w:rFonts w:ascii="Times New Roman" w:hAnsi="Times New Roman" w:cs="Times New Roman"/>
          <w:sz w:val="24"/>
          <w:szCs w:val="24"/>
        </w:rPr>
        <w:t xml:space="preserve">Многие думают, что ВИЧ и СПИД – это </w:t>
      </w:r>
      <w:proofErr w:type="gramStart"/>
      <w:r w:rsidR="00727502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727502">
        <w:rPr>
          <w:rFonts w:ascii="Times New Roman" w:hAnsi="Times New Roman" w:cs="Times New Roman"/>
          <w:sz w:val="24"/>
          <w:szCs w:val="24"/>
        </w:rPr>
        <w:t xml:space="preserve">. Но на самом деле это не так. Эпидемия не стоит на месте, но и наука тоже движется вперед. И только знания могут остановить распространение ВИЧ. </w:t>
      </w:r>
    </w:p>
    <w:p w:rsidR="00E7407D" w:rsidRPr="00FF2F38" w:rsidRDefault="00727502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обычно ставят спустя несколько лет после заражения, когда у человека развивается одно или несколько очень серьезных  заболеваний. </w:t>
      </w:r>
      <w:r w:rsidR="002A416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27502" w:rsidRDefault="00727502" w:rsidP="00A9112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9112C" w:rsidRPr="00FD207D" w:rsidRDefault="00727502" w:rsidP="00A9112C">
      <w:pPr>
        <w:spacing w:after="0" w:line="240" w:lineRule="auto"/>
        <w:rPr>
          <w:rFonts w:ascii="Times New Roman" w:hAnsi="Times New Roman" w:cs="Times New Roman"/>
          <w:b/>
          <w:color w:val="A50021"/>
          <w:sz w:val="32"/>
          <w:szCs w:val="32"/>
          <w:u w:val="single"/>
        </w:rPr>
      </w:pPr>
      <w:r w:rsidRPr="00FD207D">
        <w:rPr>
          <w:rFonts w:ascii="Times New Roman" w:hAnsi="Times New Roman" w:cs="Times New Roman"/>
          <w:b/>
          <w:color w:val="A50021"/>
          <w:sz w:val="32"/>
          <w:szCs w:val="32"/>
          <w:u w:val="single"/>
        </w:rPr>
        <w:t>Как передается ВИЧ?</w:t>
      </w:r>
    </w:p>
    <w:p w:rsidR="00727502" w:rsidRDefault="00727502" w:rsidP="00A9112C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27502" w:rsidRDefault="00727502" w:rsidP="007275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незащищенный половой акт (без презерватива);</w:t>
      </w:r>
    </w:p>
    <w:p w:rsidR="00727502" w:rsidRDefault="00727502" w:rsidP="007275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внутреннем потреблении наркотиков (совместное использование шприцов, игл и другого инъекционного оборудования),  кроме того вирус может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наркотиках;</w:t>
      </w:r>
    </w:p>
    <w:p w:rsidR="00727502" w:rsidRDefault="00727502" w:rsidP="007275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нестерильного инструмента при нанесении татуировок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пирсинга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7502" w:rsidRPr="00727502" w:rsidRDefault="00727502" w:rsidP="007275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использовании чужих бритвенных принадлежностей, зубных щеток с остатками;</w:t>
      </w:r>
    </w:p>
    <w:p w:rsidR="00727502" w:rsidRDefault="00727502" w:rsidP="007275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ВИЧ-инфицированной матери ребенку – во время беременности, родов и при кормлении грудью.</w:t>
      </w:r>
    </w:p>
    <w:p w:rsidR="00727502" w:rsidRDefault="00727502" w:rsidP="00727502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502" w:rsidRPr="00FD207D" w:rsidRDefault="00727502" w:rsidP="00727502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FD207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ВИЧ не передается:</w:t>
      </w:r>
    </w:p>
    <w:p w:rsidR="00FD207D" w:rsidRDefault="00FD207D" w:rsidP="00727502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D207D" w:rsidRDefault="00FD207D" w:rsidP="00FD20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рукопожатии и объятиях;</w:t>
      </w:r>
    </w:p>
    <w:p w:rsidR="00FD207D" w:rsidRDefault="00FD207D" w:rsidP="00FD20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пот или слезы;</w:t>
      </w:r>
    </w:p>
    <w:p w:rsidR="00FD207D" w:rsidRDefault="00FD207D" w:rsidP="00FD20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кашле и чихании;</w:t>
      </w:r>
    </w:p>
    <w:p w:rsidR="00FD207D" w:rsidRDefault="00FD207D" w:rsidP="00FD20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использовании общей посуды и белья;</w:t>
      </w:r>
    </w:p>
    <w:p w:rsidR="00FD207D" w:rsidRDefault="00FD207D" w:rsidP="00FD20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совместных занятиях спортом;</w:t>
      </w:r>
    </w:p>
    <w:p w:rsidR="00FD207D" w:rsidRDefault="00FD207D" w:rsidP="00FD20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общественном транспорте;</w:t>
      </w:r>
    </w:p>
    <w:p w:rsidR="00FD207D" w:rsidRDefault="00FD207D" w:rsidP="00FD20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животного или при укусах насекомых;</w:t>
      </w:r>
    </w:p>
    <w:p w:rsidR="00FD207D" w:rsidRDefault="00FD207D" w:rsidP="00FD20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поцелуях (через слюну).</w:t>
      </w:r>
    </w:p>
    <w:p w:rsidR="00FD207D" w:rsidRDefault="00FD207D" w:rsidP="00FD207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07D" w:rsidRDefault="00FD207D" w:rsidP="00FD207D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Вирус иммунодефицита – очень неустойчив, он живет только в организме человека и быстро погибает во внешней среде. Поэтому невозможно заразится ВИЧ в бассейне, при занятиях спортом, а также укус насекомого или общение с животными. Важно знать и помнить о том, что слюна, пот, слезы, и прочие биологические жидкости ВИЧ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оложительного (кроме крови, спермы, влагалищного секрета, грудного молока) не представляют опасности.  Вирус может там находится, но в очень незначительном количестве.</w:t>
      </w:r>
    </w:p>
    <w:p w:rsidR="00FD207D" w:rsidRPr="00FD207D" w:rsidRDefault="00FD207D" w:rsidP="00FD207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07D" w:rsidRDefault="00FD207D" w:rsidP="00727502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D207D" w:rsidRDefault="00FD207D" w:rsidP="00727502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D207D" w:rsidRDefault="00FD207D" w:rsidP="00727502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D207D" w:rsidRDefault="00FD207D" w:rsidP="00FD207D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Методы предупреждения ВИЧ</w:t>
      </w:r>
      <w:r w:rsidRPr="00FD207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:</w:t>
      </w:r>
    </w:p>
    <w:p w:rsidR="00FD207D" w:rsidRDefault="00FD207D" w:rsidP="00FD207D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FD207D" w:rsidRPr="00FD207D" w:rsidRDefault="00FD207D" w:rsidP="00FD20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верности одному половому партнеру и отказ от случайных половых связей;</w:t>
      </w:r>
    </w:p>
    <w:p w:rsidR="00FD207D" w:rsidRPr="00FD207D" w:rsidRDefault="00FD207D" w:rsidP="00FD20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презервативов при каждом половом акте;</w:t>
      </w:r>
    </w:p>
    <w:p w:rsidR="00FD207D" w:rsidRPr="00FD207D" w:rsidRDefault="00FD207D" w:rsidP="00FD20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Отказ от употребления наркотиков;</w:t>
      </w:r>
    </w:p>
    <w:p w:rsidR="00FD207D" w:rsidRPr="00FD207D" w:rsidRDefault="00FD207D" w:rsidP="00FD20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только имеющих лицензию медицинских работников, косметолога, тату-мастера.</w:t>
      </w:r>
    </w:p>
    <w:p w:rsidR="00FD207D" w:rsidRDefault="00FD207D" w:rsidP="00727502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D207D" w:rsidRDefault="00FD207D" w:rsidP="00FD207D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D20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Как можно обнаружить ВИЧ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?</w:t>
      </w:r>
    </w:p>
    <w:p w:rsidR="00FD207D" w:rsidRPr="00FD207D" w:rsidRDefault="00FD207D" w:rsidP="00FD207D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D207D" w:rsidRDefault="00685606" w:rsidP="0068560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самым распространенным способом узнать, инфицирован ли человек ВИЧ, является тест на наличие антител к вирусу иммунодефицита.</w:t>
      </w:r>
    </w:p>
    <w:p w:rsidR="00685606" w:rsidRDefault="00685606" w:rsidP="0068560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85606" w:rsidRDefault="00685606" w:rsidP="00685606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895">
        <w:rPr>
          <w:rFonts w:ascii="Times New Roman" w:hAnsi="Times New Roman" w:cs="Times New Roman"/>
          <w:b/>
          <w:sz w:val="24"/>
          <w:szCs w:val="24"/>
        </w:rPr>
        <w:t xml:space="preserve">Антитела </w:t>
      </w:r>
      <w:r>
        <w:rPr>
          <w:rFonts w:ascii="Times New Roman" w:hAnsi="Times New Roman" w:cs="Times New Roman"/>
          <w:sz w:val="24"/>
          <w:szCs w:val="24"/>
        </w:rPr>
        <w:t>– это специальные белки, которые вырабатываются в организме в ответ на проникновение вируса. Положительный результат теста означает, что у человека обнаружены антитела к ВИЧ. Это дает основание полагать, что человек ВИЧ-инфицирован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Отрицательный результат теста означает, что антитела к ВИЧ не обнаружены. </w:t>
      </w:r>
    </w:p>
    <w:p w:rsidR="00685606" w:rsidRDefault="00685606" w:rsidP="00685606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5606" w:rsidRPr="00721895" w:rsidRDefault="00685606" w:rsidP="00685606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895">
        <w:rPr>
          <w:rFonts w:ascii="Times New Roman" w:hAnsi="Times New Roman" w:cs="Times New Roman"/>
          <w:sz w:val="24"/>
          <w:szCs w:val="24"/>
          <w:u w:val="single"/>
        </w:rPr>
        <w:t>Тест также может дать отрицательный результат, если:</w:t>
      </w:r>
    </w:p>
    <w:p w:rsidR="00685606" w:rsidRDefault="00685606" w:rsidP="00685606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5606" w:rsidRDefault="00685606" w:rsidP="00685606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не инфицирован ВИЧ;</w:t>
      </w:r>
    </w:p>
    <w:p w:rsidR="00685606" w:rsidRPr="00FD207D" w:rsidRDefault="00685606" w:rsidP="00685606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Человек инфицирован ВИЧ, но организм еще не выработал достаточное количество антител к вирусу (так называемой «период окна»).</w:t>
      </w:r>
      <w:proofErr w:type="gramEnd"/>
    </w:p>
    <w:p w:rsidR="00FD207D" w:rsidRPr="00FD207D" w:rsidRDefault="00FD207D" w:rsidP="00FD207D">
      <w:pPr>
        <w:pStyle w:val="a3"/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07D" w:rsidRPr="00727502" w:rsidRDefault="00FD207D" w:rsidP="00727502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85606" w:rsidRDefault="00685606" w:rsidP="00685606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Что такое «период окна»?</w:t>
      </w:r>
    </w:p>
    <w:p w:rsidR="00FD207D" w:rsidRDefault="00FD207D" w:rsidP="00FD207D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606" w:rsidRDefault="00685606" w:rsidP="00685606">
      <w:pPr>
        <w:pStyle w:val="a3"/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Организму требуется от 2 недель до 3 месяцев, чтобы выработать антитела в количестве, достаточном для их обнаружения тест-системой. Этот отрезок времени получил названием «период окна» тестирование в этот период может дать отрицательный результат, поэтому через 3-6 месяцев следует повторить анализ. В «период окна» кровь, сперма, вагинальные выделения и грудное молоко инфицированного человека уже содержат достаточное количество вируса для заражения других людей. </w:t>
      </w:r>
    </w:p>
    <w:p w:rsidR="00685606" w:rsidRDefault="00685606" w:rsidP="00685606"/>
    <w:p w:rsidR="00721895" w:rsidRDefault="00721895" w:rsidP="00685606"/>
    <w:p w:rsidR="00685606" w:rsidRPr="00685606" w:rsidRDefault="00685606" w:rsidP="00685606">
      <w:pPr>
        <w:pStyle w:val="a3"/>
        <w:spacing w:after="0" w:line="240" w:lineRule="auto"/>
        <w:ind w:left="2844" w:firstLine="696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8560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Красная ленточка</w:t>
      </w:r>
    </w:p>
    <w:p w:rsidR="00685606" w:rsidRDefault="00721895" w:rsidP="0068560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219075</wp:posOffset>
            </wp:positionV>
            <wp:extent cx="3566795" cy="2353310"/>
            <wp:effectExtent l="19050" t="0" r="0" b="0"/>
            <wp:wrapSquare wrapText="bothSides"/>
            <wp:docPr id="4" name="Рисунок 3" descr="vich-aitv-spid-jits-zero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-aitv-spid-jits-zero-d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895" w:rsidRDefault="00721895" w:rsidP="00685606">
      <w:pPr>
        <w:rPr>
          <w:rFonts w:ascii="Times New Roman" w:hAnsi="Times New Roman" w:cs="Times New Roman"/>
          <w:sz w:val="24"/>
          <w:szCs w:val="24"/>
        </w:rPr>
      </w:pPr>
    </w:p>
    <w:p w:rsidR="00FD207D" w:rsidRPr="00721895" w:rsidRDefault="00721895" w:rsidP="00685606">
      <w:pPr>
        <w:rPr>
          <w:rFonts w:ascii="Times New Roman" w:hAnsi="Times New Roman" w:cs="Times New Roman"/>
          <w:sz w:val="24"/>
          <w:szCs w:val="24"/>
        </w:rPr>
      </w:pPr>
      <w:r w:rsidRPr="00721895">
        <w:rPr>
          <w:rFonts w:ascii="Times New Roman" w:hAnsi="Times New Roman" w:cs="Times New Roman"/>
          <w:sz w:val="24"/>
          <w:szCs w:val="24"/>
        </w:rPr>
        <w:t xml:space="preserve">Красная ленточка – это символ борьбы со </w:t>
      </w:r>
      <w:proofErr w:type="spellStart"/>
      <w:r w:rsidRPr="00721895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721895">
        <w:rPr>
          <w:rFonts w:ascii="Times New Roman" w:hAnsi="Times New Roman" w:cs="Times New Roman"/>
          <w:sz w:val="24"/>
          <w:szCs w:val="24"/>
        </w:rPr>
        <w:t xml:space="preserve">. Прикрепляя её к одежде, вы показываете окружающим, что солидарны с ВИЧ-инфицированными людьми и чтите память тех, кто стал жертвой </w:t>
      </w:r>
      <w:proofErr w:type="spellStart"/>
      <w:r w:rsidRPr="0072189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21895">
        <w:rPr>
          <w:rFonts w:ascii="Times New Roman" w:hAnsi="Times New Roman" w:cs="Times New Roman"/>
          <w:sz w:val="24"/>
          <w:szCs w:val="24"/>
        </w:rPr>
        <w:t>.</w:t>
      </w:r>
      <w:r w:rsidR="00685606" w:rsidRPr="00721895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D207D" w:rsidRPr="00721895" w:rsidSect="00915039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8.75pt;height:8.75pt" o:bullet="t">
        <v:imagedata r:id="rId1" o:title="BD14792_"/>
      </v:shape>
    </w:pict>
  </w:numPicBullet>
  <w:numPicBullet w:numPicBulletId="1">
    <w:pict>
      <v:shape id="_x0000_i1149" type="#_x0000_t75" style="width:11.25pt;height:10pt" o:bullet="t">
        <v:imagedata r:id="rId2" o:title="BD21300_"/>
      </v:shape>
    </w:pict>
  </w:numPicBullet>
  <w:numPicBullet w:numPicBulletId="2">
    <w:pict>
      <v:shape id="_x0000_i1150" type="#_x0000_t75" style="width:11.25pt;height:11.25pt" o:bullet="t">
        <v:imagedata r:id="rId3" o:title="BD10297_"/>
      </v:shape>
    </w:pict>
  </w:numPicBullet>
  <w:numPicBullet w:numPicBulletId="3">
    <w:pict>
      <v:shape id="_x0000_i1151" type="#_x0000_t75" style="width:8.75pt;height:8.75pt" o:bullet="t">
        <v:imagedata r:id="rId4" o:title="BD21482_"/>
      </v:shape>
    </w:pict>
  </w:numPicBullet>
  <w:abstractNum w:abstractNumId="0">
    <w:nsid w:val="173038D5"/>
    <w:multiLevelType w:val="hybridMultilevel"/>
    <w:tmpl w:val="001ED608"/>
    <w:lvl w:ilvl="0" w:tplc="3BEC5F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A41D1"/>
    <w:multiLevelType w:val="hybridMultilevel"/>
    <w:tmpl w:val="64D6F49C"/>
    <w:lvl w:ilvl="0" w:tplc="3BEC5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0715"/>
    <w:multiLevelType w:val="hybridMultilevel"/>
    <w:tmpl w:val="D008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B5197"/>
    <w:multiLevelType w:val="hybridMultilevel"/>
    <w:tmpl w:val="99AA8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76E2"/>
    <w:multiLevelType w:val="hybridMultilevel"/>
    <w:tmpl w:val="21F637A2"/>
    <w:lvl w:ilvl="0" w:tplc="3BEC5F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8D06B9"/>
    <w:multiLevelType w:val="hybridMultilevel"/>
    <w:tmpl w:val="2422AE20"/>
    <w:lvl w:ilvl="0" w:tplc="3BF21F44">
      <w:start w:val="1"/>
      <w:numFmt w:val="bullet"/>
      <w:lvlText w:val=""/>
      <w:lvlPicBulletId w:val="3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>
    <w:nsid w:val="63673CB5"/>
    <w:multiLevelType w:val="hybridMultilevel"/>
    <w:tmpl w:val="66123264"/>
    <w:lvl w:ilvl="0" w:tplc="BCD608D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A250D"/>
    <w:multiLevelType w:val="hybridMultilevel"/>
    <w:tmpl w:val="00344106"/>
    <w:lvl w:ilvl="0" w:tplc="EA3EF5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C2"/>
    <w:rsid w:val="001F6BAB"/>
    <w:rsid w:val="002348C4"/>
    <w:rsid w:val="00263796"/>
    <w:rsid w:val="002A416F"/>
    <w:rsid w:val="0034244B"/>
    <w:rsid w:val="003D31FC"/>
    <w:rsid w:val="003D62FD"/>
    <w:rsid w:val="004641C6"/>
    <w:rsid w:val="005A2BF0"/>
    <w:rsid w:val="00685606"/>
    <w:rsid w:val="007049D0"/>
    <w:rsid w:val="00721895"/>
    <w:rsid w:val="00727502"/>
    <w:rsid w:val="007D0E3E"/>
    <w:rsid w:val="008832F8"/>
    <w:rsid w:val="008B3FB5"/>
    <w:rsid w:val="00906BDA"/>
    <w:rsid w:val="00915039"/>
    <w:rsid w:val="00A00FC3"/>
    <w:rsid w:val="00A32E4E"/>
    <w:rsid w:val="00A46F44"/>
    <w:rsid w:val="00A9112C"/>
    <w:rsid w:val="00AE7D0B"/>
    <w:rsid w:val="00C67D5D"/>
    <w:rsid w:val="00DB56F1"/>
    <w:rsid w:val="00E7407D"/>
    <w:rsid w:val="00F0096F"/>
    <w:rsid w:val="00F56AC2"/>
    <w:rsid w:val="00FB7088"/>
    <w:rsid w:val="00FD207D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cp:lastPrinted>2018-04-25T10:08:00Z</cp:lastPrinted>
  <dcterms:created xsi:type="dcterms:W3CDTF">2018-06-05T12:14:00Z</dcterms:created>
  <dcterms:modified xsi:type="dcterms:W3CDTF">2018-06-05T12:14:00Z</dcterms:modified>
</cp:coreProperties>
</file>